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C" w:rsidRPr="00F5753C" w:rsidRDefault="00F5753C" w:rsidP="00F5753C">
      <w:pPr>
        <w:spacing w:before="300"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l-PL"/>
        </w:rPr>
      </w:pPr>
      <w:r w:rsidRPr="00F5753C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pl-PL"/>
        </w:rPr>
        <w:t>Zasady i harmonogram odbioru świadectw</w:t>
      </w:r>
    </w:p>
    <w:p w:rsidR="00351FAD" w:rsidRDefault="00351FAD" w:rsidP="00351F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5753C" w:rsidRPr="00351FAD" w:rsidRDefault="00351FAD" w:rsidP="00351F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51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Zakończenie roku szkolnego w grupach przedszkolnych odbywa się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dniu</w:t>
      </w:r>
      <w:r w:rsidRPr="00351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25.06.2020r. (czwartek), natomiast dla klas I-VIII w dniu 26.06.2020r. (piątek).</w:t>
      </w:r>
    </w:p>
    <w:p w:rsidR="00351FAD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753C" w:rsidRPr="00F5753C" w:rsidRDefault="00F5753C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Świadectwo szkolne może odebrać</w:t>
      </w:r>
      <w:r w:rsidRP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uczeń bądź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 w imieniu ucznia.</w:t>
      </w:r>
    </w:p>
    <w:p w:rsidR="00F5753C" w:rsidRDefault="00F5753C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.Rodzice zobowiązani są w tym dniu  zapewnić dowóz dziecka do szkoły i bezpieczny powrót do domu ze szkoły.</w:t>
      </w:r>
    </w:p>
    <w:p w:rsidR="00351FAD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Każda osoba wchodząca do szkoły zobowiązana jest zdezynfekować ręce.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Ze względów bezpieczeństwa rodzice ucznia nie powinni wchodzić do </w:t>
      </w:r>
      <w:r w:rsidR="00F5753C" w:rsidRP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klas. 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Wskazane jest aby oczekiwali na dzieci zachowując bezpieczne odległości poza budynkiem szkoły.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wyjątkiem sytuacji kiedy to rodzic  odbiera świadectwo w imieniu ucznia.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.Wychowawcy klas przekażą   uczniom  lub rodzicom świadectwa według harmonogramu   przedstawionego poniżej.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.Uczeń, rodzic  wchodzi do </w:t>
      </w:r>
      <w:r w:rsidR="00F5753C" w:rsidRP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 (konieczna jest maseczka), zachowując dystans społeczny w odniesieniu do pracowników  szkoły oraz innych uczniów (co najmniej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1,5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metr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 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czasie pobytu w sali uczeń ma obowiązek   zakrywania ust i nosa maseczką, przyłbicą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materiałem.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Uczniowie  przestrzegają zasad higieny w związku z zagrożeniem zakażenia </w:t>
      </w:r>
      <w:proofErr w:type="spellStart"/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koronawirusem</w:t>
      </w:r>
      <w:proofErr w:type="spellEnd"/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zachowują w sali  odpowiednią odległość od siebie (1,5 m.).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.Uczniowie, wychodząc ze szkoły zachowują dystans społeczny w odniesieniu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pracowników  szkoły oraz innych uczniów (co najmniej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1,5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 metr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F5753C" w:rsidRPr="00F5753C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F5753C"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.Wychowawca przekazuje świadectwo  zachowując odległość, nie podając rąk. Wszystkie czynności wykonuje w maseczce i rękawiczkach.</w:t>
      </w:r>
    </w:p>
    <w:p w:rsidR="00F5753C" w:rsidRPr="00F5753C" w:rsidRDefault="00F5753C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.Wszytkie czynności związane z przekazaniem  świadectw muszą odbyć się </w:t>
      </w:r>
      <w:r w:rsid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jak najkrótszym czasie  bez przemówień, wystąpień i zbędnych ceremonii.</w:t>
      </w:r>
    </w:p>
    <w:p w:rsidR="00F5753C" w:rsidRPr="00F5753C" w:rsidRDefault="00F5753C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 opuszczeniu budynku szkoły uczniowie nie mogą gromadzić się na jej terenie. Wychodzą drzwiami prowadzącymi do wyjścia ze szkoły głównymi drzwiami SP i pod opieką rodziców/ prawnych opiekunów lub za zgoda rodziców samodzielnie wracają do domu.</w:t>
      </w:r>
    </w:p>
    <w:p w:rsidR="00F5753C" w:rsidRPr="00F5753C" w:rsidRDefault="00F5753C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Uczniowie starają się nie dotykać klamek, ścian oraz innych przedmiotów w budynku szkoły. Wręczanie świadectw odbędzie się na stojąco.</w:t>
      </w:r>
    </w:p>
    <w:p w:rsidR="00F5753C" w:rsidRDefault="00F5753C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F57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Odebrać świadectwo może tylko i wyłącznie osoba zdrowa , bez objawów chorobowych sugerujących chorobę zakaźną , nie przebywająca w domu z osobą na kwarantannie lub izolacji w warunkach domowych albo sama jest objęta kwarantanną lub izolacją w warunkach domowych</w:t>
      </w:r>
      <w:r w:rsidRPr="00351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51FAD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1FAD" w:rsidRPr="00351FAD" w:rsidRDefault="00351FAD" w:rsidP="00351F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1FAD" w:rsidRPr="00351FAD" w:rsidRDefault="00351FAD" w:rsidP="00351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425"/>
        <w:gridCol w:w="4427"/>
      </w:tblGrid>
      <w:tr w:rsidR="00351FAD" w:rsidRPr="00351FAD" w:rsidTr="00351FAD">
        <w:trPr>
          <w:trHeight w:val="1256"/>
        </w:trPr>
        <w:tc>
          <w:tcPr>
            <w:tcW w:w="4425" w:type="dxa"/>
          </w:tcPr>
          <w:p w:rsidR="00351FAD" w:rsidRPr="00351FAD" w:rsidRDefault="00351FAD" w:rsidP="006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D">
              <w:rPr>
                <w:rFonts w:ascii="Times New Roman" w:hAnsi="Times New Roman" w:cs="Times New Roman"/>
                <w:sz w:val="24"/>
                <w:szCs w:val="24"/>
              </w:rPr>
              <w:t>GRUPY PRZEDSZKOLNE</w:t>
            </w:r>
          </w:p>
        </w:tc>
        <w:tc>
          <w:tcPr>
            <w:tcW w:w="4427" w:type="dxa"/>
          </w:tcPr>
          <w:p w:rsidR="00351FAD" w:rsidRPr="00351FAD" w:rsidRDefault="00351FAD" w:rsidP="006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ODBIORU ŚWIADECTW</w:t>
            </w:r>
          </w:p>
        </w:tc>
      </w:tr>
      <w:tr w:rsidR="00351FAD" w:rsidRPr="00351FAD" w:rsidTr="00351FAD">
        <w:trPr>
          <w:trHeight w:val="563"/>
        </w:trPr>
        <w:tc>
          <w:tcPr>
            <w:tcW w:w="4425" w:type="dxa"/>
          </w:tcPr>
          <w:p w:rsidR="00351FAD" w:rsidRPr="00351FAD" w:rsidRDefault="00351FAD" w:rsidP="002C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D">
              <w:rPr>
                <w:rFonts w:ascii="Times New Roman" w:hAnsi="Times New Roman" w:cs="Times New Roman"/>
                <w:sz w:val="24"/>
                <w:szCs w:val="24"/>
              </w:rPr>
              <w:t>3- i 4-latki</w:t>
            </w:r>
          </w:p>
        </w:tc>
        <w:tc>
          <w:tcPr>
            <w:tcW w:w="4427" w:type="dxa"/>
          </w:tcPr>
          <w:p w:rsidR="00351FAD" w:rsidRPr="00351FAD" w:rsidRDefault="00351FAD" w:rsidP="002C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Pr="00351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51FAD" w:rsidRPr="00351FAD" w:rsidTr="00351FAD">
        <w:trPr>
          <w:trHeight w:val="542"/>
        </w:trPr>
        <w:tc>
          <w:tcPr>
            <w:tcW w:w="4425" w:type="dxa"/>
          </w:tcPr>
          <w:p w:rsidR="00351FAD" w:rsidRPr="00351FAD" w:rsidRDefault="00351FAD" w:rsidP="002C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D"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4427" w:type="dxa"/>
          </w:tcPr>
          <w:p w:rsidR="00351FAD" w:rsidRPr="00351FAD" w:rsidRDefault="00351FAD" w:rsidP="002C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5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51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351FAD" w:rsidRPr="00351FAD" w:rsidTr="00351FAD">
        <w:trPr>
          <w:trHeight w:val="542"/>
        </w:trPr>
        <w:tc>
          <w:tcPr>
            <w:tcW w:w="4425" w:type="dxa"/>
          </w:tcPr>
          <w:p w:rsidR="00351FAD" w:rsidRPr="00351FAD" w:rsidRDefault="00351FAD" w:rsidP="006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D">
              <w:rPr>
                <w:rFonts w:ascii="Times New Roman" w:hAnsi="Times New Roman" w:cs="Times New Roman"/>
                <w:sz w:val="24"/>
                <w:szCs w:val="24"/>
              </w:rPr>
              <w:t>6-latki</w:t>
            </w:r>
          </w:p>
        </w:tc>
        <w:tc>
          <w:tcPr>
            <w:tcW w:w="4427" w:type="dxa"/>
          </w:tcPr>
          <w:p w:rsidR="00351FAD" w:rsidRPr="00351FAD" w:rsidRDefault="00351FAD" w:rsidP="006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5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51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:rsidR="002C03C6" w:rsidRPr="00351FAD" w:rsidRDefault="002C03C6" w:rsidP="002C03C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FAD" w:rsidRPr="00F5753C" w:rsidRDefault="00351FAD" w:rsidP="00351FAD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8910" w:type="dxa"/>
        <w:tblBorders>
          <w:top w:val="single" w:sz="6" w:space="0" w:color="259D2C"/>
          <w:left w:val="single" w:sz="6" w:space="0" w:color="259D2C"/>
          <w:bottom w:val="single" w:sz="6" w:space="0" w:color="259D2C"/>
          <w:right w:val="single" w:sz="6" w:space="0" w:color="259D2C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2745"/>
        <w:gridCol w:w="4650"/>
      </w:tblGrid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GODZINA ODBIORU ŚWIADECTW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MIEJSCE ODBIORU ŚWIADECTW</w:t>
            </w:r>
          </w:p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351FAD" w:rsidRPr="00F5753C" w:rsidTr="002C03C6">
        <w:trPr>
          <w:trHeight w:val="425"/>
        </w:trPr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sala nr 18</w:t>
            </w:r>
          </w:p>
        </w:tc>
      </w:tr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ala 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922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 8</w:t>
            </w:r>
          </w:p>
        </w:tc>
      </w:tr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ala 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16</w:t>
            </w:r>
          </w:p>
        </w:tc>
      </w:tr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ala 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informatyczna</w:t>
            </w:r>
          </w:p>
        </w:tc>
      </w:tr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ala 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15</w:t>
            </w:r>
          </w:p>
        </w:tc>
      </w:tr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784CBD"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784CBD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ala 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19</w:t>
            </w:r>
          </w:p>
        </w:tc>
      </w:tr>
      <w:tr w:rsidR="00351FAD" w:rsidRPr="00F5753C" w:rsidTr="00F5753C">
        <w:tc>
          <w:tcPr>
            <w:tcW w:w="151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784CBD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74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F5753C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784CBD"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465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5753C" w:rsidRPr="00F5753C" w:rsidRDefault="00784CBD" w:rsidP="00F57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F5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ala </w:t>
            </w:r>
            <w:r w:rsidRPr="00351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17</w:t>
            </w:r>
          </w:p>
        </w:tc>
      </w:tr>
    </w:tbl>
    <w:p w:rsidR="005C3FAC" w:rsidRPr="00351FAD" w:rsidRDefault="005C3FAC">
      <w:pPr>
        <w:rPr>
          <w:color w:val="000000" w:themeColor="text1"/>
        </w:rPr>
      </w:pPr>
    </w:p>
    <w:sectPr w:rsidR="005C3FAC" w:rsidRPr="00351FAD" w:rsidSect="008D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0E18"/>
    <w:rsid w:val="002C03C6"/>
    <w:rsid w:val="002D0E18"/>
    <w:rsid w:val="00351FAD"/>
    <w:rsid w:val="005C3FAC"/>
    <w:rsid w:val="00712EA0"/>
    <w:rsid w:val="00784CBD"/>
    <w:rsid w:val="008D4582"/>
    <w:rsid w:val="00922835"/>
    <w:rsid w:val="00F5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82"/>
  </w:style>
  <w:style w:type="paragraph" w:styleId="Nagwek2">
    <w:name w:val="heading 2"/>
    <w:basedOn w:val="Normalny"/>
    <w:link w:val="Nagwek2Znak"/>
    <w:uiPriority w:val="9"/>
    <w:qFormat/>
    <w:rsid w:val="00F5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75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53C"/>
    <w:rPr>
      <w:b/>
      <w:bCs/>
    </w:rPr>
  </w:style>
  <w:style w:type="table" w:styleId="Tabela-Siatka">
    <w:name w:val="Table Grid"/>
    <w:basedOn w:val="Standardowy"/>
    <w:uiPriority w:val="39"/>
    <w:rsid w:val="002C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</dc:creator>
  <cp:keywords/>
  <dc:description/>
  <cp:lastModifiedBy>Małgosia</cp:lastModifiedBy>
  <cp:revision>4</cp:revision>
  <dcterms:created xsi:type="dcterms:W3CDTF">2020-06-22T16:43:00Z</dcterms:created>
  <dcterms:modified xsi:type="dcterms:W3CDTF">2020-06-23T05:30:00Z</dcterms:modified>
</cp:coreProperties>
</file>